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5D6B83" w:rsidP="005D6B83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FF0000"/>
                      <w:sz w:val="36"/>
                      <w:szCs w:val="36"/>
                    </w:rPr>
                  </w:pPr>
                  <w:hyperlink r:id="rId7" w:history="1">
                    <w:r w:rsidRPr="005D6B83">
                      <w:rPr>
                        <w:rStyle w:val="Collegamentoipertestuale"/>
                        <w:b w:val="0"/>
                        <w:bCs w:val="0"/>
                        <w:color w:val="FF0000"/>
                        <w:sz w:val="36"/>
                        <w:szCs w:val="36"/>
                      </w:rPr>
                      <w:t>Max Steel CKV97 - Forza Estrema</w:t>
                    </w:r>
                  </w:hyperlink>
                  <w:r w:rsidR="00E543F1" w:rsidRPr="005D6B83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="00573F60" w:rsidRPr="005D6B83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GIOCATTOLI </w:t>
                  </w:r>
                  <w:r w:rsidR="00351C40" w:rsidRPr="005D6B83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- </w:t>
                  </w:r>
                  <w:r w:rsidR="00573F60" w:rsidRPr="005D6B83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EUR</w:t>
                  </w:r>
                  <w:r w:rsidR="00CD7862" w:rsidRPr="005D6B83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Pr="005D6B83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82</w:t>
                  </w:r>
                  <w:r w:rsidR="00573F60" w:rsidRPr="005D6B83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,</w:t>
                  </w:r>
                  <w:r w:rsidRPr="005D6B83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80</w:t>
                  </w:r>
                </w:p>
                <w:p w:rsidR="00B915A4" w:rsidRPr="005D6B83" w:rsidRDefault="005D6B83" w:rsidP="005D6B83">
                  <w:pPr>
                    <w:rPr>
                      <w:sz w:val="32"/>
                      <w:szCs w:val="32"/>
                    </w:rPr>
                  </w:pPr>
                  <w:r w:rsidRPr="005D6B83">
                    <w:rPr>
                      <w:color w:val="333333"/>
                      <w:sz w:val="32"/>
                      <w:szCs w:val="32"/>
                    </w:rPr>
                    <w:t>Questo personaggio gigante di Max Steel nasconde un doppio divertimento: basta premere Steel sul petto di Max e il giocattolo inizierà ad illuminarsi e a parlare. La vo</w:t>
                  </w:r>
                  <w:r>
                    <w:rPr>
                      <w:color w:val="333333"/>
                      <w:sz w:val="32"/>
                      <w:szCs w:val="32"/>
                    </w:rPr>
                    <w:t>ce di Max e quella di Steel si a</w:t>
                  </w:r>
                  <w:r w:rsidRPr="005D6B83">
                    <w:rPr>
                      <w:color w:val="333333"/>
                      <w:sz w:val="32"/>
                      <w:szCs w:val="32"/>
                    </w:rPr>
                    <w:t>lternano; ricreando i dialoghi tipici dei due personaggi sul campo</w:t>
                  </w:r>
                  <w:r>
                    <w:rPr>
                      <w:color w:val="333333"/>
                      <w:sz w:val="32"/>
                      <w:szCs w:val="32"/>
                    </w:rPr>
                    <w:t xml:space="preserve"> di battaglia</w:t>
                  </w:r>
                  <w:r w:rsidRPr="005D6B83">
                    <w:rPr>
                      <w:color w:val="333333"/>
                      <w:sz w:val="32"/>
                      <w:szCs w:val="32"/>
                    </w:rPr>
                    <w:t>!</w:t>
                  </w: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2603D7"/>
    <w:rsid w:val="00351C40"/>
    <w:rsid w:val="00447983"/>
    <w:rsid w:val="00470720"/>
    <w:rsid w:val="00546CD8"/>
    <w:rsid w:val="00573F60"/>
    <w:rsid w:val="00580365"/>
    <w:rsid w:val="005A19BE"/>
    <w:rsid w:val="005D6B83"/>
    <w:rsid w:val="00666AF7"/>
    <w:rsid w:val="00707007"/>
    <w:rsid w:val="00717584"/>
    <w:rsid w:val="008F539B"/>
    <w:rsid w:val="009D4F7C"/>
    <w:rsid w:val="00B915A4"/>
    <w:rsid w:val="00BD7D3B"/>
    <w:rsid w:val="00C0643B"/>
    <w:rsid w:val="00C7343A"/>
    <w:rsid w:val="00CD7862"/>
    <w:rsid w:val="00D4324C"/>
    <w:rsid w:val="00D849EF"/>
    <w:rsid w:val="00E543F1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mazon.it/Max-Steel-CKV97-Forza-Estrema/dp/B00LODV736/ref=sr_1_1?s=toys&amp;ie=UTF8&amp;qid=1412697601&amp;sr=1-1&amp;keywords=Max+Steel+CKV97+-+Forza+Estrema+22%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2014-10-07T16:02:00Z</dcterms:created>
  <dcterms:modified xsi:type="dcterms:W3CDTF">2014-10-07T16:02:00Z</dcterms:modified>
</cp:coreProperties>
</file>